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883516" w14:textId="488DE54F" w:rsidR="00F351C7" w:rsidRPr="00FF7A5D" w:rsidRDefault="00706A7E" w:rsidP="00DF462B">
      <w:pPr>
        <w:jc w:val="center"/>
        <w:rPr>
          <w:b/>
          <w:sz w:val="28"/>
          <w:szCs w:val="28"/>
          <w:u w:val="single"/>
        </w:rPr>
      </w:pPr>
      <w:r w:rsidRPr="00FF7A5D">
        <w:rPr>
          <w:b/>
          <w:sz w:val="28"/>
          <w:szCs w:val="28"/>
          <w:u w:val="single"/>
        </w:rPr>
        <w:t>Animal Programs</w:t>
      </w:r>
      <w:r w:rsidR="00AD6AAF" w:rsidRPr="00FF7A5D">
        <w:rPr>
          <w:b/>
          <w:sz w:val="28"/>
          <w:szCs w:val="28"/>
          <w:u w:val="single"/>
        </w:rPr>
        <w:t xml:space="preserve"> Mental Health Understanding and Needs</w:t>
      </w:r>
    </w:p>
    <w:p w14:paraId="280B7A00" w14:textId="64991E05" w:rsidR="00706A7E" w:rsidRPr="004D79C0" w:rsidRDefault="00EA162F" w:rsidP="00706A7E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We d</w:t>
      </w:r>
      <w:r w:rsidR="00706A7E" w:rsidRPr="004D79C0">
        <w:rPr>
          <w:b/>
          <w:bCs/>
        </w:rPr>
        <w:t xml:space="preserve">eal with animal </w:t>
      </w:r>
      <w:r w:rsidR="004D79C0" w:rsidRPr="004D79C0">
        <w:rPr>
          <w:b/>
          <w:bCs/>
        </w:rPr>
        <w:t xml:space="preserve">illness and </w:t>
      </w:r>
      <w:r w:rsidR="00706A7E" w:rsidRPr="004D79C0">
        <w:rPr>
          <w:b/>
          <w:bCs/>
        </w:rPr>
        <w:t>death on a regular basis</w:t>
      </w:r>
    </w:p>
    <w:p w14:paraId="6E37899E" w14:textId="0EC19929" w:rsidR="00706A7E" w:rsidRDefault="00706A7E" w:rsidP="00706A7E">
      <w:pPr>
        <w:pStyle w:val="ListParagraph"/>
        <w:numPr>
          <w:ilvl w:val="1"/>
          <w:numId w:val="1"/>
        </w:numPr>
      </w:pPr>
      <w:r>
        <w:t>Multifactorial</w:t>
      </w:r>
    </w:p>
    <w:p w14:paraId="6DF3AECE" w14:textId="42C9F5B8" w:rsidR="00706A7E" w:rsidRPr="00197408" w:rsidRDefault="00706A7E" w:rsidP="00706A7E">
      <w:pPr>
        <w:pStyle w:val="ListParagraph"/>
        <w:numPr>
          <w:ilvl w:val="2"/>
          <w:numId w:val="1"/>
        </w:numPr>
        <w:rPr>
          <w:i/>
          <w:iCs/>
        </w:rPr>
      </w:pPr>
      <w:r w:rsidRPr="00197408">
        <w:rPr>
          <w:i/>
          <w:iCs/>
        </w:rPr>
        <w:t>Grief</w:t>
      </w:r>
    </w:p>
    <w:p w14:paraId="66057DAF" w14:textId="074144A9" w:rsidR="00706A7E" w:rsidRDefault="00706A7E" w:rsidP="00706A7E">
      <w:pPr>
        <w:pStyle w:val="ListParagraph"/>
        <w:numPr>
          <w:ilvl w:val="3"/>
          <w:numId w:val="1"/>
        </w:numPr>
      </w:pPr>
      <w:r>
        <w:t>Primary grief – they are our family</w:t>
      </w:r>
    </w:p>
    <w:p w14:paraId="278DE88A" w14:textId="4E417ED5" w:rsidR="00D4659B" w:rsidRDefault="00D4659B" w:rsidP="00D4659B">
      <w:pPr>
        <w:pStyle w:val="ListParagraph"/>
        <w:numPr>
          <w:ilvl w:val="3"/>
          <w:numId w:val="1"/>
        </w:numPr>
      </w:pPr>
      <w:r>
        <w:t>Secondary grief – feeling the loss for our brethren on our own or other teams</w:t>
      </w:r>
    </w:p>
    <w:p w14:paraId="6036FCF3" w14:textId="71477037" w:rsidR="00706A7E" w:rsidRDefault="00706A7E" w:rsidP="00706A7E">
      <w:pPr>
        <w:pStyle w:val="ListParagraph"/>
        <w:numPr>
          <w:ilvl w:val="3"/>
          <w:numId w:val="1"/>
        </w:numPr>
      </w:pPr>
      <w:r>
        <w:t xml:space="preserve">Compound grief – loss </w:t>
      </w:r>
      <w:r w:rsidR="004D79C0">
        <w:t xml:space="preserve">can </w:t>
      </w:r>
      <w:r>
        <w:t>occur frequently</w:t>
      </w:r>
      <w:r w:rsidR="000D58E7">
        <w:t xml:space="preserve"> &amp; unexpectedly</w:t>
      </w:r>
    </w:p>
    <w:p w14:paraId="4B59E368" w14:textId="64FC8261" w:rsidR="004D79C0" w:rsidRDefault="00197408" w:rsidP="004D79C0">
      <w:pPr>
        <w:pStyle w:val="ListParagraph"/>
        <w:numPr>
          <w:ilvl w:val="4"/>
          <w:numId w:val="1"/>
        </w:numPr>
      </w:pPr>
      <w:r>
        <w:t>Multiple a</w:t>
      </w:r>
      <w:r w:rsidR="004D79C0">
        <w:t>nimals on one husbandry team</w:t>
      </w:r>
    </w:p>
    <w:p w14:paraId="4512CF46" w14:textId="0554A5FF" w:rsidR="004D79C0" w:rsidRDefault="004D79C0" w:rsidP="004D79C0">
      <w:pPr>
        <w:pStyle w:val="ListParagraph"/>
        <w:numPr>
          <w:ilvl w:val="4"/>
          <w:numId w:val="1"/>
        </w:numPr>
      </w:pPr>
      <w:r>
        <w:t>All animals for veterinary team</w:t>
      </w:r>
    </w:p>
    <w:p w14:paraId="08DBAEC4" w14:textId="4E8CB67A" w:rsidR="00706A7E" w:rsidRPr="00197408" w:rsidRDefault="00706A7E" w:rsidP="00706A7E">
      <w:pPr>
        <w:pStyle w:val="ListParagraph"/>
        <w:numPr>
          <w:ilvl w:val="2"/>
          <w:numId w:val="1"/>
        </w:numPr>
        <w:rPr>
          <w:i/>
          <w:iCs/>
        </w:rPr>
      </w:pPr>
      <w:r w:rsidRPr="00197408">
        <w:rPr>
          <w:i/>
          <w:iCs/>
        </w:rPr>
        <w:t>Guilt</w:t>
      </w:r>
    </w:p>
    <w:p w14:paraId="25719424" w14:textId="77777777" w:rsidR="00197408" w:rsidRDefault="00706A7E" w:rsidP="00197408">
      <w:pPr>
        <w:pStyle w:val="ListParagraph"/>
        <w:numPr>
          <w:ilvl w:val="3"/>
          <w:numId w:val="1"/>
        </w:numPr>
      </w:pPr>
      <w:r>
        <w:t>Our animals rely upon us</w:t>
      </w:r>
      <w:r w:rsidR="00197408">
        <w:t xml:space="preserve"> for everything</w:t>
      </w:r>
      <w:r w:rsidR="00197408" w:rsidRPr="00197408">
        <w:t xml:space="preserve"> </w:t>
      </w:r>
    </w:p>
    <w:p w14:paraId="2661FD5F" w14:textId="7117D4F9" w:rsidR="00706A7E" w:rsidRDefault="00197408" w:rsidP="00197408">
      <w:pPr>
        <w:pStyle w:val="ListParagraph"/>
        <w:numPr>
          <w:ilvl w:val="3"/>
          <w:numId w:val="1"/>
        </w:numPr>
      </w:pPr>
      <w:r>
        <w:t>Died under our care / in our hands</w:t>
      </w:r>
      <w:r w:rsidR="00C61105">
        <w:t xml:space="preserve"> /could we have done more, or less?</w:t>
      </w:r>
    </w:p>
    <w:p w14:paraId="3DDC10E1" w14:textId="7FAA04A2" w:rsidR="00706A7E" w:rsidRPr="00197408" w:rsidRDefault="00706A7E" w:rsidP="00706A7E">
      <w:pPr>
        <w:pStyle w:val="ListParagraph"/>
        <w:numPr>
          <w:ilvl w:val="2"/>
          <w:numId w:val="1"/>
        </w:numPr>
        <w:rPr>
          <w:i/>
          <w:iCs/>
        </w:rPr>
      </w:pPr>
      <w:r w:rsidRPr="00197408">
        <w:rPr>
          <w:i/>
          <w:iCs/>
        </w:rPr>
        <w:t>Trauma</w:t>
      </w:r>
    </w:p>
    <w:p w14:paraId="3C3349AA" w14:textId="1CC7A72B" w:rsidR="00706A7E" w:rsidRDefault="00AD6AAF" w:rsidP="00706A7E">
      <w:pPr>
        <w:pStyle w:val="ListParagraph"/>
        <w:numPr>
          <w:ilvl w:val="3"/>
          <w:numId w:val="1"/>
        </w:numPr>
      </w:pPr>
      <w:r>
        <w:t>Traumatic deaths</w:t>
      </w:r>
    </w:p>
    <w:p w14:paraId="1CF70788" w14:textId="3E3D66DB" w:rsidR="00AD6AAF" w:rsidRDefault="00197408" w:rsidP="00706A7E">
      <w:pPr>
        <w:pStyle w:val="ListParagraph"/>
        <w:numPr>
          <w:ilvl w:val="3"/>
          <w:numId w:val="1"/>
        </w:numPr>
      </w:pPr>
      <w:r>
        <w:t xml:space="preserve">May be unable </w:t>
      </w:r>
      <w:r w:rsidR="00AD6AAF">
        <w:t>to prevent</w:t>
      </w:r>
      <w:r>
        <w:t xml:space="preserve"> – e.g. animal introductions</w:t>
      </w:r>
    </w:p>
    <w:p w14:paraId="4C966820" w14:textId="586F863E" w:rsidR="00AD6AAF" w:rsidRDefault="00AD6AAF" w:rsidP="00706A7E">
      <w:pPr>
        <w:pStyle w:val="ListParagraph"/>
        <w:numPr>
          <w:ilvl w:val="3"/>
          <w:numId w:val="1"/>
        </w:numPr>
      </w:pPr>
      <w:r>
        <w:t>Necropsy attendance</w:t>
      </w:r>
      <w:r w:rsidR="00197408">
        <w:t xml:space="preserve"> – seeing beloved animals in a thousand pieces</w:t>
      </w:r>
    </w:p>
    <w:p w14:paraId="6A797C1E" w14:textId="040BDC21" w:rsidR="00AD6AAF" w:rsidRPr="00197408" w:rsidRDefault="00AD6AAF" w:rsidP="00AD6AAF">
      <w:pPr>
        <w:pStyle w:val="ListParagraph"/>
        <w:numPr>
          <w:ilvl w:val="2"/>
          <w:numId w:val="1"/>
        </w:numPr>
        <w:rPr>
          <w:i/>
          <w:iCs/>
        </w:rPr>
      </w:pPr>
      <w:r w:rsidRPr="00197408">
        <w:rPr>
          <w:i/>
          <w:iCs/>
        </w:rPr>
        <w:t>Anxiety</w:t>
      </w:r>
    </w:p>
    <w:p w14:paraId="1FFB2857" w14:textId="3DC379B2" w:rsidR="00AD6AAF" w:rsidRDefault="00626741" w:rsidP="00AD6AAF">
      <w:pPr>
        <w:pStyle w:val="ListParagraph"/>
        <w:numPr>
          <w:ilvl w:val="3"/>
          <w:numId w:val="1"/>
        </w:numPr>
      </w:pPr>
      <w:r>
        <w:t>“</w:t>
      </w:r>
      <w:r w:rsidR="00AD6AAF">
        <w:t>To</w:t>
      </w:r>
      <w:r w:rsidR="00C61105">
        <w:t xml:space="preserve">day, </w:t>
      </w:r>
      <w:r w:rsidR="00D341D7">
        <w:t>to</w:t>
      </w:r>
      <w:r w:rsidR="00AD6AAF">
        <w:t>morrow</w:t>
      </w:r>
      <w:r w:rsidR="006B7347">
        <w:t>,</w:t>
      </w:r>
      <w:r w:rsidR="00AD6AAF">
        <w:t xml:space="preserve"> </w:t>
      </w:r>
      <w:r w:rsidR="00C61105">
        <w:t>and</w:t>
      </w:r>
      <w:r w:rsidR="006B7347">
        <w:t xml:space="preserve"> in the future</w:t>
      </w:r>
      <w:r w:rsidR="00C61105">
        <w:t xml:space="preserve">, </w:t>
      </w:r>
      <w:r w:rsidR="00AD6AAF">
        <w:t>I have to be able to function</w:t>
      </w:r>
      <w:r w:rsidR="00197408">
        <w:t xml:space="preserve"> safely and </w:t>
      </w:r>
      <w:r w:rsidR="004D79C0">
        <w:t>effectively</w:t>
      </w:r>
      <w:r w:rsidR="00AD6AAF">
        <w:t xml:space="preserve"> in similar circumstances</w:t>
      </w:r>
      <w:r>
        <w:t>”</w:t>
      </w:r>
    </w:p>
    <w:p w14:paraId="4A517116" w14:textId="295CE76D" w:rsidR="004D79C0" w:rsidRDefault="004D79C0" w:rsidP="004D79C0">
      <w:pPr>
        <w:pStyle w:val="ListParagraph"/>
        <w:numPr>
          <w:ilvl w:val="4"/>
          <w:numId w:val="1"/>
        </w:numPr>
      </w:pPr>
      <w:r>
        <w:t>Anesthesia</w:t>
      </w:r>
    </w:p>
    <w:p w14:paraId="36AF081F" w14:textId="57D81E8F" w:rsidR="004D79C0" w:rsidRDefault="004D79C0" w:rsidP="004D79C0">
      <w:pPr>
        <w:pStyle w:val="ListParagraph"/>
        <w:numPr>
          <w:ilvl w:val="4"/>
          <w:numId w:val="1"/>
        </w:numPr>
      </w:pPr>
      <w:r>
        <w:t>Surgery</w:t>
      </w:r>
    </w:p>
    <w:p w14:paraId="174F78F9" w14:textId="61D4B66B" w:rsidR="00D341D7" w:rsidRDefault="00D341D7" w:rsidP="004D79C0">
      <w:pPr>
        <w:pStyle w:val="ListParagraph"/>
        <w:numPr>
          <w:ilvl w:val="4"/>
          <w:numId w:val="1"/>
        </w:numPr>
      </w:pPr>
      <w:r>
        <w:t>Husbandry</w:t>
      </w:r>
    </w:p>
    <w:p w14:paraId="0359BA04" w14:textId="77777777" w:rsidR="004D79C0" w:rsidRDefault="00AD6AAF" w:rsidP="00AD6AAF">
      <w:pPr>
        <w:pStyle w:val="ListParagraph"/>
        <w:numPr>
          <w:ilvl w:val="3"/>
          <w:numId w:val="1"/>
        </w:numPr>
      </w:pPr>
      <w:r>
        <w:t>Tomorrow will my animal be alive</w:t>
      </w:r>
    </w:p>
    <w:p w14:paraId="6810A5D1" w14:textId="67DCFAE0" w:rsidR="00AD6AAF" w:rsidRDefault="004D79C0" w:rsidP="004D79C0">
      <w:pPr>
        <w:pStyle w:val="ListParagraph"/>
        <w:numPr>
          <w:ilvl w:val="4"/>
          <w:numId w:val="1"/>
        </w:numPr>
      </w:pPr>
      <w:r>
        <w:t>D</w:t>
      </w:r>
      <w:r w:rsidR="00AD6AAF">
        <w:t>isease outbreak</w:t>
      </w:r>
      <w:r>
        <w:t>, e.g. EMCV</w:t>
      </w:r>
    </w:p>
    <w:p w14:paraId="421C7039" w14:textId="2D580552" w:rsidR="004D79C0" w:rsidRDefault="004D79C0" w:rsidP="004D79C0">
      <w:pPr>
        <w:pStyle w:val="ListParagraph"/>
        <w:numPr>
          <w:ilvl w:val="4"/>
          <w:numId w:val="1"/>
        </w:numPr>
      </w:pPr>
      <w:r>
        <w:t>Individual disease, e.g. EEHV</w:t>
      </w:r>
    </w:p>
    <w:p w14:paraId="20427D0A" w14:textId="4CDA208A" w:rsidR="00197408" w:rsidRPr="00197408" w:rsidRDefault="00197408" w:rsidP="00197408">
      <w:pPr>
        <w:pStyle w:val="ListParagraph"/>
        <w:numPr>
          <w:ilvl w:val="2"/>
          <w:numId w:val="1"/>
        </w:numPr>
        <w:rPr>
          <w:i/>
          <w:iCs/>
        </w:rPr>
      </w:pPr>
      <w:r w:rsidRPr="00197408">
        <w:rPr>
          <w:i/>
          <w:iCs/>
        </w:rPr>
        <w:t>Having to relive experiences</w:t>
      </w:r>
    </w:p>
    <w:p w14:paraId="5E225694" w14:textId="77C5E353" w:rsidR="00EA162F" w:rsidRDefault="00EA162F" w:rsidP="00197408">
      <w:pPr>
        <w:pStyle w:val="ListParagraph"/>
        <w:numPr>
          <w:ilvl w:val="3"/>
          <w:numId w:val="1"/>
        </w:numPr>
      </w:pPr>
      <w:r>
        <w:t>Working in the same areas where animal(s) lived and/or died</w:t>
      </w:r>
    </w:p>
    <w:p w14:paraId="70F07121" w14:textId="46903B1F" w:rsidR="00197408" w:rsidRDefault="00197408" w:rsidP="00197408">
      <w:pPr>
        <w:pStyle w:val="ListParagraph"/>
        <w:numPr>
          <w:ilvl w:val="3"/>
          <w:numId w:val="1"/>
        </w:numPr>
      </w:pPr>
      <w:r>
        <w:t>Guests</w:t>
      </w:r>
      <w:r w:rsidR="00626741">
        <w:t xml:space="preserve"> / Volunteers</w:t>
      </w:r>
      <w:r>
        <w:t xml:space="preserve"> ask what happened</w:t>
      </w:r>
    </w:p>
    <w:p w14:paraId="5DB12612" w14:textId="6F9F529F" w:rsidR="00197408" w:rsidRDefault="00197408" w:rsidP="00197408">
      <w:pPr>
        <w:pStyle w:val="ListParagraph"/>
        <w:numPr>
          <w:ilvl w:val="3"/>
          <w:numId w:val="1"/>
        </w:numPr>
      </w:pPr>
      <w:r>
        <w:t>Necropsy mementos</w:t>
      </w:r>
    </w:p>
    <w:p w14:paraId="5A455C3C" w14:textId="6B8E6A34" w:rsidR="00C61105" w:rsidRDefault="00C61105" w:rsidP="00C61105">
      <w:pPr>
        <w:pStyle w:val="ListParagraph"/>
        <w:numPr>
          <w:ilvl w:val="3"/>
          <w:numId w:val="1"/>
        </w:numPr>
      </w:pPr>
      <w:r>
        <w:t>Debriefings</w:t>
      </w:r>
    </w:p>
    <w:p w14:paraId="5C66EDDD" w14:textId="75A6B896" w:rsidR="00197408" w:rsidRPr="00197408" w:rsidRDefault="00197408" w:rsidP="00197408">
      <w:pPr>
        <w:pStyle w:val="ListParagraph"/>
        <w:numPr>
          <w:ilvl w:val="2"/>
          <w:numId w:val="1"/>
        </w:numPr>
        <w:rPr>
          <w:i/>
          <w:iCs/>
        </w:rPr>
      </w:pPr>
      <w:r w:rsidRPr="00197408">
        <w:rPr>
          <w:i/>
          <w:iCs/>
        </w:rPr>
        <w:t>Compassion fatigue</w:t>
      </w:r>
      <w:r>
        <w:rPr>
          <w:i/>
          <w:iCs/>
        </w:rPr>
        <w:t>, burnout</w:t>
      </w:r>
    </w:p>
    <w:p w14:paraId="48C06F1D" w14:textId="361AB2A5" w:rsidR="00AD6AAF" w:rsidRPr="00D341D7" w:rsidRDefault="00AD6AAF" w:rsidP="00AD6AAF">
      <w:pPr>
        <w:pStyle w:val="ListParagraph"/>
        <w:numPr>
          <w:ilvl w:val="0"/>
          <w:numId w:val="1"/>
        </w:numPr>
        <w:rPr>
          <w:b/>
          <w:bCs/>
        </w:rPr>
      </w:pPr>
      <w:r w:rsidRPr="00D341D7">
        <w:rPr>
          <w:b/>
          <w:bCs/>
        </w:rPr>
        <w:t>Team</w:t>
      </w:r>
      <w:r w:rsidR="00197408" w:rsidRPr="00D341D7">
        <w:rPr>
          <w:b/>
          <w:bCs/>
        </w:rPr>
        <w:t>s</w:t>
      </w:r>
      <w:r w:rsidR="00D341D7">
        <w:rPr>
          <w:b/>
          <w:bCs/>
        </w:rPr>
        <w:t xml:space="preserve"> involved</w:t>
      </w:r>
      <w:r w:rsidR="00C61105">
        <w:rPr>
          <w:b/>
          <w:bCs/>
        </w:rPr>
        <w:t>:</w:t>
      </w:r>
    </w:p>
    <w:p w14:paraId="2192256F" w14:textId="5428CF8D" w:rsidR="00AD6AAF" w:rsidRDefault="00AD6AAF" w:rsidP="00AD6AAF">
      <w:pPr>
        <w:pStyle w:val="ListParagraph"/>
        <w:numPr>
          <w:ilvl w:val="1"/>
          <w:numId w:val="1"/>
        </w:numPr>
      </w:pPr>
      <w:r>
        <w:t xml:space="preserve">Animal </w:t>
      </w:r>
      <w:r w:rsidR="00197408">
        <w:t>Husbandry – animal keepers</w:t>
      </w:r>
      <w:r w:rsidR="00EA162F">
        <w:t>/aquarists</w:t>
      </w:r>
      <w:r w:rsidR="00C61105">
        <w:t xml:space="preserve"> (care takers)</w:t>
      </w:r>
      <w:r w:rsidR="00197408">
        <w:t>, managers</w:t>
      </w:r>
    </w:p>
    <w:p w14:paraId="57CAAF76" w14:textId="3D4F9E7C" w:rsidR="00AD6AAF" w:rsidRDefault="00197408" w:rsidP="00AD6AAF">
      <w:pPr>
        <w:pStyle w:val="ListParagraph"/>
        <w:numPr>
          <w:ilvl w:val="1"/>
          <w:numId w:val="1"/>
        </w:numPr>
      </w:pPr>
      <w:r>
        <w:t>Animal Health - v</w:t>
      </w:r>
      <w:r w:rsidR="00AD6AAF">
        <w:t xml:space="preserve">eterinarians, </w:t>
      </w:r>
      <w:r>
        <w:t>v</w:t>
      </w:r>
      <w:r w:rsidR="00AD6AAF">
        <w:t xml:space="preserve">eterinary </w:t>
      </w:r>
      <w:r>
        <w:t>t</w:t>
      </w:r>
      <w:r w:rsidR="00AD6AAF">
        <w:t>echnicians (nurses)</w:t>
      </w:r>
      <w:r>
        <w:t>, keepers</w:t>
      </w:r>
      <w:r w:rsidR="00EA162F">
        <w:t>, managers</w:t>
      </w:r>
    </w:p>
    <w:p w14:paraId="2F8DC728" w14:textId="1C314562" w:rsidR="00EA162F" w:rsidRDefault="00EA162F" w:rsidP="00D341D7">
      <w:pPr>
        <w:pStyle w:val="ListParagraph"/>
        <w:numPr>
          <w:ilvl w:val="1"/>
          <w:numId w:val="1"/>
        </w:numPr>
      </w:pPr>
      <w:r>
        <w:t>Behavioral Husbandry/Science</w:t>
      </w:r>
    </w:p>
    <w:p w14:paraId="274658B1" w14:textId="5A5E99A8" w:rsidR="00D341D7" w:rsidRDefault="00D341D7" w:rsidP="00D341D7">
      <w:pPr>
        <w:pStyle w:val="ListParagraph"/>
        <w:numPr>
          <w:ilvl w:val="1"/>
          <w:numId w:val="1"/>
        </w:numPr>
      </w:pPr>
      <w:r>
        <w:t>Guest animal experience –</w:t>
      </w:r>
      <w:r w:rsidR="0011436B">
        <w:t xml:space="preserve"> </w:t>
      </w:r>
      <w:r w:rsidR="00C61105">
        <w:t>interpretive guide</w:t>
      </w:r>
      <w:r w:rsidR="0011436B">
        <w:t>s</w:t>
      </w:r>
    </w:p>
    <w:p w14:paraId="2FC0458D" w14:textId="249DEB7C" w:rsidR="00D341D7" w:rsidRDefault="00D341D7" w:rsidP="00AD6AAF">
      <w:pPr>
        <w:pStyle w:val="ListParagraph"/>
        <w:numPr>
          <w:ilvl w:val="1"/>
          <w:numId w:val="1"/>
        </w:numPr>
      </w:pPr>
      <w:r>
        <w:t xml:space="preserve">Animal Nutrition, </w:t>
      </w:r>
      <w:r w:rsidR="00EA162F">
        <w:t>Water Sciences, Dive Team</w:t>
      </w:r>
      <w:r>
        <w:t>, Conservation</w:t>
      </w:r>
    </w:p>
    <w:p w14:paraId="47E3B7BF" w14:textId="7D85E8D2" w:rsidR="00EA162F" w:rsidRDefault="00EA162F" w:rsidP="00AD6AAF">
      <w:pPr>
        <w:pStyle w:val="ListParagraph"/>
        <w:numPr>
          <w:ilvl w:val="1"/>
          <w:numId w:val="1"/>
        </w:numPr>
      </w:pPr>
      <w:r>
        <w:t>Senior Leaders</w:t>
      </w:r>
    </w:p>
    <w:p w14:paraId="7357931B" w14:textId="3C662809" w:rsidR="00AD6AAF" w:rsidRPr="00D341D7" w:rsidRDefault="00AD6AAF" w:rsidP="00AD6AAF">
      <w:pPr>
        <w:pStyle w:val="ListParagraph"/>
        <w:numPr>
          <w:ilvl w:val="0"/>
          <w:numId w:val="1"/>
        </w:numPr>
        <w:rPr>
          <w:b/>
          <w:bCs/>
        </w:rPr>
      </w:pPr>
      <w:r w:rsidRPr="00D341D7">
        <w:rPr>
          <w:b/>
          <w:bCs/>
        </w:rPr>
        <w:t>Support</w:t>
      </w:r>
      <w:r w:rsidR="00D341D7" w:rsidRPr="00D341D7">
        <w:rPr>
          <w:b/>
          <w:bCs/>
        </w:rPr>
        <w:t xml:space="preserve"> needed</w:t>
      </w:r>
      <w:r w:rsidR="00C61105">
        <w:rPr>
          <w:b/>
          <w:bCs/>
        </w:rPr>
        <w:t>:</w:t>
      </w:r>
    </w:p>
    <w:p w14:paraId="0D56D9DA" w14:textId="08912639" w:rsidR="00D4659B" w:rsidRDefault="00D4659B" w:rsidP="00AD6AAF">
      <w:pPr>
        <w:pStyle w:val="ListParagraph"/>
        <w:numPr>
          <w:ilvl w:val="1"/>
          <w:numId w:val="1"/>
        </w:numPr>
      </w:pPr>
      <w:r>
        <w:t xml:space="preserve">A well thought out strategy with input from our </w:t>
      </w:r>
      <w:r w:rsidR="00A457C4">
        <w:t>team</w:t>
      </w:r>
      <w:r>
        <w:t xml:space="preserve"> and mental health professionals</w:t>
      </w:r>
    </w:p>
    <w:p w14:paraId="6233D795" w14:textId="521F4DEB" w:rsidR="00197408" w:rsidRDefault="00197408" w:rsidP="00AD6AAF">
      <w:pPr>
        <w:pStyle w:val="ListParagraph"/>
        <w:numPr>
          <w:ilvl w:val="1"/>
          <w:numId w:val="1"/>
        </w:numPr>
      </w:pPr>
      <w:r>
        <w:t xml:space="preserve">Peer support – </w:t>
      </w:r>
      <w:r w:rsidR="00D4659B">
        <w:t>folks who understa</w:t>
      </w:r>
      <w:r>
        <w:t>nd our business</w:t>
      </w:r>
      <w:r w:rsidR="00D4659B">
        <w:t>, our emotions, our mental well-being</w:t>
      </w:r>
    </w:p>
    <w:p w14:paraId="0B574602" w14:textId="0CEB4CA3" w:rsidR="00AD6AAF" w:rsidRDefault="00AD6AAF" w:rsidP="00AD6AAF">
      <w:pPr>
        <w:pStyle w:val="ListParagraph"/>
        <w:numPr>
          <w:ilvl w:val="1"/>
          <w:numId w:val="1"/>
        </w:numPr>
      </w:pPr>
      <w:r>
        <w:t>Mental health first aiders</w:t>
      </w:r>
      <w:r w:rsidR="000D58E7">
        <w:t xml:space="preserve"> (Mental Health Advocates)</w:t>
      </w:r>
      <w:r>
        <w:t xml:space="preserve"> – </w:t>
      </w:r>
      <w:r w:rsidR="00D341D7">
        <w:t xml:space="preserve">trained </w:t>
      </w:r>
      <w:r w:rsidR="00197408">
        <w:t xml:space="preserve">members of our </w:t>
      </w:r>
      <w:r>
        <w:t xml:space="preserve">teams </w:t>
      </w:r>
      <w:r w:rsidR="006B7347">
        <w:t>who</w:t>
      </w:r>
      <w:r>
        <w:t xml:space="preserve"> understand our business</w:t>
      </w:r>
    </w:p>
    <w:p w14:paraId="1D9B6B7A" w14:textId="02667BC8" w:rsidR="00AD6AAF" w:rsidRDefault="00AD6AAF" w:rsidP="00AD6AAF">
      <w:pPr>
        <w:pStyle w:val="ListParagraph"/>
        <w:numPr>
          <w:ilvl w:val="1"/>
          <w:numId w:val="1"/>
        </w:numPr>
      </w:pPr>
      <w:r>
        <w:t>Mental health professionals who understand our business</w:t>
      </w:r>
    </w:p>
    <w:p w14:paraId="31A2DC0E" w14:textId="39E7B772" w:rsidR="00D341D7" w:rsidRDefault="00D341D7" w:rsidP="00AD6AAF">
      <w:pPr>
        <w:pStyle w:val="ListParagraph"/>
        <w:numPr>
          <w:ilvl w:val="1"/>
          <w:numId w:val="1"/>
        </w:numPr>
      </w:pPr>
      <w:r>
        <w:t>Education on brain health, resilience</w:t>
      </w:r>
      <w:r w:rsidR="00C61105">
        <w:t>, stress</w:t>
      </w:r>
      <w:r w:rsidR="006B7347">
        <w:t>,</w:t>
      </w:r>
      <w:r w:rsidR="00C61105">
        <w:t xml:space="preserve"> and anxiety</w:t>
      </w:r>
    </w:p>
    <w:sectPr w:rsidR="00D341D7" w:rsidSect="004D79C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F485C0D"/>
    <w:multiLevelType w:val="hybridMultilevel"/>
    <w:tmpl w:val="21482B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84758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6A7E"/>
    <w:rsid w:val="00053081"/>
    <w:rsid w:val="000803D9"/>
    <w:rsid w:val="000D58E7"/>
    <w:rsid w:val="0011436B"/>
    <w:rsid w:val="00197408"/>
    <w:rsid w:val="00284AA0"/>
    <w:rsid w:val="004C0F43"/>
    <w:rsid w:val="004D79C0"/>
    <w:rsid w:val="00543F54"/>
    <w:rsid w:val="00626741"/>
    <w:rsid w:val="006B7347"/>
    <w:rsid w:val="00706A7E"/>
    <w:rsid w:val="00751918"/>
    <w:rsid w:val="00771BB6"/>
    <w:rsid w:val="00790B61"/>
    <w:rsid w:val="008256AB"/>
    <w:rsid w:val="00A30033"/>
    <w:rsid w:val="00A457C4"/>
    <w:rsid w:val="00A56F20"/>
    <w:rsid w:val="00AD68B1"/>
    <w:rsid w:val="00AD6AAF"/>
    <w:rsid w:val="00C61105"/>
    <w:rsid w:val="00D21A91"/>
    <w:rsid w:val="00D341D7"/>
    <w:rsid w:val="00D4659B"/>
    <w:rsid w:val="00DF462B"/>
    <w:rsid w:val="00EA162F"/>
    <w:rsid w:val="00F351C7"/>
    <w:rsid w:val="00F554B4"/>
    <w:rsid w:val="00FE34E4"/>
    <w:rsid w:val="00FF7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1F051B"/>
  <w15:chartTrackingRefBased/>
  <w15:docId w15:val="{3111DA57-39FC-4F73-A68B-016949993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6A7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F46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462B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D58E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D58E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D58E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58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D58E7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B734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Walt Disney Company</Company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Pye, Geoffrey W.</dc:creator>
  <cp:keywords/>
  <dc:description/>
  <cp:lastModifiedBy>Ashley Zielinski</cp:lastModifiedBy>
  <cp:revision>8</cp:revision>
  <cp:lastPrinted>2023-09-19T12:04:00Z</cp:lastPrinted>
  <dcterms:created xsi:type="dcterms:W3CDTF">2025-06-13T18:04:00Z</dcterms:created>
  <dcterms:modified xsi:type="dcterms:W3CDTF">2025-06-13T18:08:00Z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62e0584-010f-4004-8a6a-d5c118c8b4bd_Enabled">
    <vt:lpwstr>true</vt:lpwstr>
  </property>
  <property fmtid="{D5CDD505-2E9C-101B-9397-08002B2CF9AE}" pid="3" name="MSIP_Label_c62e0584-010f-4004-8a6a-d5c118c8b4bd_SetDate">
    <vt:lpwstr>2025-05-20T19:50:50Z</vt:lpwstr>
  </property>
  <property fmtid="{D5CDD505-2E9C-101B-9397-08002B2CF9AE}" pid="4" name="MSIP_Label_c62e0584-010f-4004-8a6a-d5c118c8b4bd_Method">
    <vt:lpwstr>Standard</vt:lpwstr>
  </property>
  <property fmtid="{D5CDD505-2E9C-101B-9397-08002B2CF9AE}" pid="5" name="MSIP_Label_c62e0584-010f-4004-8a6a-d5c118c8b4bd_Name">
    <vt:lpwstr>Internal</vt:lpwstr>
  </property>
  <property fmtid="{D5CDD505-2E9C-101B-9397-08002B2CF9AE}" pid="6" name="MSIP_Label_c62e0584-010f-4004-8a6a-d5c118c8b4bd_SiteId">
    <vt:lpwstr>56b731a8-a2ac-4c32-bf6b-616810e913c6</vt:lpwstr>
  </property>
  <property fmtid="{D5CDD505-2E9C-101B-9397-08002B2CF9AE}" pid="7" name="MSIP_Label_c62e0584-010f-4004-8a6a-d5c118c8b4bd_ActionId">
    <vt:lpwstr>c4344cbd-c029-4def-a951-be992dc80524</vt:lpwstr>
  </property>
  <property fmtid="{D5CDD505-2E9C-101B-9397-08002B2CF9AE}" pid="8" name="MSIP_Label_c62e0584-010f-4004-8a6a-d5c118c8b4bd_ContentBits">
    <vt:lpwstr>0</vt:lpwstr>
  </property>
  <property fmtid="{D5CDD505-2E9C-101B-9397-08002B2CF9AE}" pid="9" name="MSIP_Label_c62e0584-010f-4004-8a6a-d5c118c8b4bd_Tag">
    <vt:lpwstr>10, 3, 0, 1</vt:lpwstr>
  </property>
</Properties>
</file>